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B264B" w14:textId="5DF6B90A" w:rsidR="00D620CA" w:rsidRDefault="00C117C9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13BDB7A" wp14:editId="33EAD044">
                <wp:simplePos x="0" y="0"/>
                <wp:positionH relativeFrom="column">
                  <wp:posOffset>7272670</wp:posOffset>
                </wp:positionH>
                <wp:positionV relativeFrom="paragraph">
                  <wp:posOffset>340242</wp:posOffset>
                </wp:positionV>
                <wp:extent cx="993524" cy="412199"/>
                <wp:effectExtent l="0" t="0" r="92710" b="64135"/>
                <wp:wrapNone/>
                <wp:docPr id="29" name="Connecteur : en arc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3524" cy="412199"/>
                        </a:xfrm>
                        <a:prstGeom prst="curvedConnector3">
                          <a:avLst>
                            <a:gd name="adj1" fmla="val 100571"/>
                          </a:avLst>
                        </a:prstGeom>
                        <a:ln w="952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21C256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rc 29" o:spid="_x0000_s1026" type="#_x0000_t38" style="position:absolute;margin-left:572.65pt;margin-top:26.8pt;width:78.25pt;height:32.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" adj="21723" strokecolor="black [3200]">
                <v:stroke endarrow="block" joinstyle="miter"/>
              </v:shape>
            </w:pict>
          </mc:Fallback>
        </mc:AlternateContent>
      </w:r>
      <w:r w:rsidR="00A41956" w:rsidRPr="00BB12D4">
        <w:rPr>
          <w:b/>
          <w:bCs/>
          <w:noProof/>
          <w:lang w:val="fr-FR" w:eastAsia="ja-JP" w:bidi="fr-FR"/>
        </w:rPr>
        <w:drawing>
          <wp:anchor distT="0" distB="0" distL="114300" distR="114300" simplePos="0" relativeHeight="251732992" behindDoc="0" locked="0" layoutInCell="1" allowOverlap="1" wp14:anchorId="412C8D1C" wp14:editId="2081F374">
            <wp:simplePos x="0" y="0"/>
            <wp:positionH relativeFrom="margin">
              <wp:posOffset>8026791</wp:posOffset>
            </wp:positionH>
            <wp:positionV relativeFrom="margin">
              <wp:posOffset>-767129</wp:posOffset>
            </wp:positionV>
            <wp:extent cx="1486535" cy="950595"/>
            <wp:effectExtent l="0" t="0" r="0" b="1905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86535" cy="950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7A92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2CF8029B" wp14:editId="34657AD0">
                <wp:simplePos x="0" y="0"/>
                <wp:positionH relativeFrom="margin">
                  <wp:posOffset>4283123</wp:posOffset>
                </wp:positionH>
                <wp:positionV relativeFrom="margin">
                  <wp:posOffset>182245</wp:posOffset>
                </wp:positionV>
                <wp:extent cx="2714625" cy="960755"/>
                <wp:effectExtent l="0" t="0" r="28575" b="1079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60755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B0F0"/>
                          </a:solidFill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2371474910">
                                <a:custGeom>
                                  <a:avLst/>
                                  <a:gdLst>
                                    <a:gd name="connsiteX0" fmla="*/ 0 w 2574925"/>
                                    <a:gd name="connsiteY0" fmla="*/ 0 h 961361"/>
                                    <a:gd name="connsiteX1" fmla="*/ 489236 w 2574925"/>
                                    <a:gd name="connsiteY1" fmla="*/ 0 h 961361"/>
                                    <a:gd name="connsiteX2" fmla="*/ 1029970 w 2574925"/>
                                    <a:gd name="connsiteY2" fmla="*/ 0 h 961361"/>
                                    <a:gd name="connsiteX3" fmla="*/ 1519206 w 2574925"/>
                                    <a:gd name="connsiteY3" fmla="*/ 0 h 961361"/>
                                    <a:gd name="connsiteX4" fmla="*/ 1956943 w 2574925"/>
                                    <a:gd name="connsiteY4" fmla="*/ 0 h 961361"/>
                                    <a:gd name="connsiteX5" fmla="*/ 2574925 w 2574925"/>
                                    <a:gd name="connsiteY5" fmla="*/ 0 h 961361"/>
                                    <a:gd name="connsiteX6" fmla="*/ 2574925 w 2574925"/>
                                    <a:gd name="connsiteY6" fmla="*/ 471067 h 961361"/>
                                    <a:gd name="connsiteX7" fmla="*/ 2574925 w 2574925"/>
                                    <a:gd name="connsiteY7" fmla="*/ 961361 h 961361"/>
                                    <a:gd name="connsiteX8" fmla="*/ 2085689 w 2574925"/>
                                    <a:gd name="connsiteY8" fmla="*/ 961361 h 961361"/>
                                    <a:gd name="connsiteX9" fmla="*/ 1622203 w 2574925"/>
                                    <a:gd name="connsiteY9" fmla="*/ 961361 h 961361"/>
                                    <a:gd name="connsiteX10" fmla="*/ 1184466 w 2574925"/>
                                    <a:gd name="connsiteY10" fmla="*/ 961361 h 961361"/>
                                    <a:gd name="connsiteX11" fmla="*/ 720979 w 2574925"/>
                                    <a:gd name="connsiteY11" fmla="*/ 961361 h 961361"/>
                                    <a:gd name="connsiteX12" fmla="*/ 0 w 2574925"/>
                                    <a:gd name="connsiteY12" fmla="*/ 961361 h 961361"/>
                                    <a:gd name="connsiteX13" fmla="*/ 0 w 2574925"/>
                                    <a:gd name="connsiteY13" fmla="*/ 461453 h 961361"/>
                                    <a:gd name="connsiteX14" fmla="*/ 0 w 2574925"/>
                                    <a:gd name="connsiteY14" fmla="*/ 0 h 9613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2574925" h="961361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35027" y="-25182"/>
                                        <a:pt x="258757" y="57806"/>
                                        <a:pt x="489236" y="0"/>
                                      </a:cubicBezTo>
                                      <a:cubicBezTo>
                                        <a:pt x="719715" y="-57806"/>
                                        <a:pt x="881662" y="4016"/>
                                        <a:pt x="1029970" y="0"/>
                                      </a:cubicBezTo>
                                      <a:cubicBezTo>
                                        <a:pt x="1178278" y="-4016"/>
                                        <a:pt x="1327140" y="32453"/>
                                        <a:pt x="1519206" y="0"/>
                                      </a:cubicBezTo>
                                      <a:cubicBezTo>
                                        <a:pt x="1711272" y="-32453"/>
                                        <a:pt x="1835510" y="29260"/>
                                        <a:pt x="1956943" y="0"/>
                                      </a:cubicBezTo>
                                      <a:cubicBezTo>
                                        <a:pt x="2078376" y="-29260"/>
                                        <a:pt x="2291745" y="40902"/>
                                        <a:pt x="2574925" y="0"/>
                                      </a:cubicBezTo>
                                      <a:cubicBezTo>
                                        <a:pt x="2627349" y="178420"/>
                                        <a:pt x="2525797" y="294372"/>
                                        <a:pt x="2574925" y="471067"/>
                                      </a:cubicBezTo>
                                      <a:cubicBezTo>
                                        <a:pt x="2624053" y="647762"/>
                                        <a:pt x="2522759" y="835207"/>
                                        <a:pt x="2574925" y="961361"/>
                                      </a:cubicBezTo>
                                      <a:cubicBezTo>
                                        <a:pt x="2378827" y="997896"/>
                                        <a:pt x="2241742" y="929222"/>
                                        <a:pt x="2085689" y="961361"/>
                                      </a:cubicBezTo>
                                      <a:cubicBezTo>
                                        <a:pt x="1929636" y="993500"/>
                                        <a:pt x="1768380" y="912224"/>
                                        <a:pt x="1622203" y="961361"/>
                                      </a:cubicBezTo>
                                      <a:cubicBezTo>
                                        <a:pt x="1476026" y="1010498"/>
                                        <a:pt x="1390494" y="927991"/>
                                        <a:pt x="1184466" y="961361"/>
                                      </a:cubicBezTo>
                                      <a:cubicBezTo>
                                        <a:pt x="978438" y="994731"/>
                                        <a:pt x="911740" y="907325"/>
                                        <a:pt x="720979" y="961361"/>
                                      </a:cubicBezTo>
                                      <a:cubicBezTo>
                                        <a:pt x="530218" y="1015397"/>
                                        <a:pt x="278028" y="913767"/>
                                        <a:pt x="0" y="961361"/>
                                      </a:cubicBezTo>
                                      <a:cubicBezTo>
                                        <a:pt x="-25586" y="798691"/>
                                        <a:pt x="40082" y="709838"/>
                                        <a:pt x="0" y="461453"/>
                                      </a:cubicBezTo>
                                      <a:cubicBezTo>
                                        <a:pt x="-40082" y="213068"/>
                                        <a:pt x="25533" y="176589"/>
                                        <a:pt x="0" y="0"/>
                                      </a:cubicBezTo>
                                      <a:close/>
                                    </a:path>
                                    <a:path w="2574925" h="961361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16558" y="-48413"/>
                                        <a:pt x="249351" y="50471"/>
                                        <a:pt x="437737" y="0"/>
                                      </a:cubicBezTo>
                                      <a:cubicBezTo>
                                        <a:pt x="626123" y="-50471"/>
                                        <a:pt x="767084" y="15372"/>
                                        <a:pt x="875475" y="0"/>
                                      </a:cubicBezTo>
                                      <a:cubicBezTo>
                                        <a:pt x="983866" y="-15372"/>
                                        <a:pt x="1238764" y="39757"/>
                                        <a:pt x="1416209" y="0"/>
                                      </a:cubicBezTo>
                                      <a:cubicBezTo>
                                        <a:pt x="1593654" y="-39757"/>
                                        <a:pt x="1755197" y="51409"/>
                                        <a:pt x="1879695" y="0"/>
                                      </a:cubicBezTo>
                                      <a:cubicBezTo>
                                        <a:pt x="2004193" y="-51409"/>
                                        <a:pt x="2387890" y="14506"/>
                                        <a:pt x="2574925" y="0"/>
                                      </a:cubicBezTo>
                                      <a:cubicBezTo>
                                        <a:pt x="2621114" y="235122"/>
                                        <a:pt x="2549655" y="350045"/>
                                        <a:pt x="2574925" y="480681"/>
                                      </a:cubicBezTo>
                                      <a:cubicBezTo>
                                        <a:pt x="2600195" y="611317"/>
                                        <a:pt x="2572789" y="835032"/>
                                        <a:pt x="2574925" y="961361"/>
                                      </a:cubicBezTo>
                                      <a:cubicBezTo>
                                        <a:pt x="2310903" y="963571"/>
                                        <a:pt x="2295213" y="915115"/>
                                        <a:pt x="2034191" y="961361"/>
                                      </a:cubicBezTo>
                                      <a:cubicBezTo>
                                        <a:pt x="1773169" y="1007607"/>
                                        <a:pt x="1759393" y="951730"/>
                                        <a:pt x="1519206" y="961361"/>
                                      </a:cubicBezTo>
                                      <a:cubicBezTo>
                                        <a:pt x="1279020" y="970992"/>
                                        <a:pt x="1165016" y="928850"/>
                                        <a:pt x="978471" y="961361"/>
                                      </a:cubicBezTo>
                                      <a:cubicBezTo>
                                        <a:pt x="791926" y="993872"/>
                                        <a:pt x="687227" y="922445"/>
                                        <a:pt x="540734" y="961361"/>
                                      </a:cubicBezTo>
                                      <a:cubicBezTo>
                                        <a:pt x="394241" y="1000277"/>
                                        <a:pt x="234692" y="935904"/>
                                        <a:pt x="0" y="961361"/>
                                      </a:cubicBezTo>
                                      <a:cubicBezTo>
                                        <a:pt x="-40925" y="773901"/>
                                        <a:pt x="14885" y="725783"/>
                                        <a:pt x="0" y="509521"/>
                                      </a:cubicBezTo>
                                      <a:cubicBezTo>
                                        <a:pt x="-14885" y="293259"/>
                                        <a:pt x="42502" y="201288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69F42B" w14:textId="02792BF0" w:rsidR="00574D66" w:rsidRPr="00584B5D" w:rsidRDefault="00574D66" w:rsidP="00584B5D">
                            <w:pPr>
                              <w:jc w:val="center"/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  <w:r w:rsidRPr="00584B5D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Tous les êtres vivants sont constitués de cellules. Chez les </w:t>
                            </w: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animaux, chez les plantes</w:t>
                            </w:r>
                            <w:r w:rsidRPr="00584B5D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et chez les champignons, </w:t>
                            </w:r>
                            <w:r w:rsidRPr="00584B5D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les cellules possèdent un </w:t>
                            </w:r>
                            <w:r w:rsidRPr="00E73986">
                              <w:rPr>
                                <w:rFonts w:ascii="OpenDyslexic" w:hAnsi="OpenDyslexic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noyau</w:t>
                            </w: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F8029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37.25pt;margin-top:14.35pt;width:213.75pt;height:75.6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" fillcolor="white [3201]" strokecolor="#00b0f0" strokeweight="1.5pt">
                <v:textbox>
                  <w:txbxContent>
                    <w:p w14:paraId="7469F42B" w14:textId="02792BF0" w:rsidR="00574D66" w:rsidRPr="00584B5D" w:rsidRDefault="00574D66" w:rsidP="00584B5D">
                      <w:pPr>
                        <w:jc w:val="center"/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  <w:r w:rsidRPr="00584B5D"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Tous les êtres vivants sont constitués de cellules. Chez les </w:t>
                      </w:r>
                      <w:r>
                        <w:rPr>
                          <w:rFonts w:ascii="OpenDyslexic" w:hAnsi="OpenDyslexic"/>
                          <w:sz w:val="18"/>
                          <w:szCs w:val="18"/>
                        </w:rPr>
                        <w:t>animaux, chez les plantes</w:t>
                      </w:r>
                      <w:r w:rsidRPr="00584B5D"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et chez les champignons, </w:t>
                      </w:r>
                      <w:r w:rsidRPr="00584B5D"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les cellules possèdent un </w:t>
                      </w:r>
                      <w:r w:rsidRPr="00E73986">
                        <w:rPr>
                          <w:rFonts w:ascii="OpenDyslexic" w:hAnsi="OpenDyslexic"/>
                          <w:b/>
                          <w:bCs/>
                          <w:color w:val="FF0000"/>
                          <w:sz w:val="18"/>
                          <w:szCs w:val="18"/>
                        </w:rPr>
                        <w:t>noyau</w:t>
                      </w:r>
                      <w:r>
                        <w:rPr>
                          <w:rFonts w:ascii="OpenDyslexic" w:hAnsi="OpenDyslexic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57A92">
        <w:rPr>
          <w:noProof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26270360" wp14:editId="342556F4">
                <wp:simplePos x="0" y="0"/>
                <wp:positionH relativeFrom="margin">
                  <wp:posOffset>-568863</wp:posOffset>
                </wp:positionH>
                <wp:positionV relativeFrom="margin">
                  <wp:posOffset>76835</wp:posOffset>
                </wp:positionV>
                <wp:extent cx="2825115" cy="1385570"/>
                <wp:effectExtent l="0" t="0" r="0" b="5080"/>
                <wp:wrapSquare wrapText="bothSides"/>
                <wp:docPr id="19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5115" cy="1385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04D60F" w14:textId="3362C043" w:rsidR="00574D66" w:rsidRPr="00D620CA" w:rsidRDefault="00574D66" w:rsidP="00647760">
                            <w:pPr>
                              <w:jc w:val="center"/>
                              <w:rPr>
                                <w:rFonts w:ascii="OpenDyslexic" w:hAnsi="OpenDyslexic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620CA">
                              <w:rPr>
                                <w:rFonts w:ascii="OpenDyslexic" w:hAnsi="OpenDyslexic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Les </w:t>
                            </w:r>
                            <w:r w:rsidRPr="00F66980">
                              <w:rPr>
                                <w:rFonts w:ascii="OpenDyslexic" w:hAnsi="OpenDyslexic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 xml:space="preserve">informations génétiques </w:t>
                            </w:r>
                            <w:r w:rsidRPr="00D620CA">
                              <w:rPr>
                                <w:rFonts w:ascii="OpenDyslexic" w:hAnsi="OpenDyslexic"/>
                                <w:b/>
                                <w:bCs/>
                                <w:sz w:val="18"/>
                                <w:szCs w:val="18"/>
                              </w:rPr>
                              <w:t>peuvent être comparées à un ensemble de recettes de fabrication des protéines, qui sont à la base de la construction et du fonctionnement de tous les organismes vivants.</w:t>
                            </w:r>
                          </w:p>
                          <w:p w14:paraId="1EE535FA" w14:textId="02C7C551" w:rsidR="00574D66" w:rsidRDefault="00574D6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70360" id="_x0000_s1027" type="#_x0000_t202" style="position:absolute;margin-left:-44.8pt;margin-top:6.05pt;width:222.45pt;height:109.1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" filled="f" stroked="f">
                <v:textbox>
                  <w:txbxContent>
                    <w:p w14:paraId="7904D60F" w14:textId="3362C043" w:rsidR="00574D66" w:rsidRPr="00D620CA" w:rsidRDefault="00574D66" w:rsidP="00647760">
                      <w:pPr>
                        <w:jc w:val="center"/>
                        <w:rPr>
                          <w:rFonts w:ascii="OpenDyslexic" w:hAnsi="OpenDyslexic"/>
                          <w:b/>
                          <w:bCs/>
                          <w:sz w:val="18"/>
                          <w:szCs w:val="18"/>
                        </w:rPr>
                      </w:pPr>
                      <w:r w:rsidRPr="00D620CA">
                        <w:rPr>
                          <w:rFonts w:ascii="OpenDyslexic" w:hAnsi="OpenDyslexic"/>
                          <w:b/>
                          <w:bCs/>
                          <w:sz w:val="18"/>
                          <w:szCs w:val="18"/>
                        </w:rPr>
                        <w:t xml:space="preserve">Les </w:t>
                      </w:r>
                      <w:r w:rsidRPr="00F66980">
                        <w:rPr>
                          <w:rFonts w:ascii="OpenDyslexic" w:hAnsi="OpenDyslexic"/>
                          <w:b/>
                          <w:bCs/>
                          <w:color w:val="FF0000"/>
                          <w:sz w:val="18"/>
                          <w:szCs w:val="18"/>
                        </w:rPr>
                        <w:t xml:space="preserve">informations génétiques </w:t>
                      </w:r>
                      <w:r w:rsidRPr="00D620CA">
                        <w:rPr>
                          <w:rFonts w:ascii="OpenDyslexic" w:hAnsi="OpenDyslexic"/>
                          <w:b/>
                          <w:bCs/>
                          <w:sz w:val="18"/>
                          <w:szCs w:val="18"/>
                        </w:rPr>
                        <w:t>peuvent être comparées à un ensemble de recettes de fabrication des protéines, qui sont à la base de la construction et du fonctionnement de tous les organismes vivants.</w:t>
                      </w:r>
                    </w:p>
                    <w:p w14:paraId="1EE535FA" w14:textId="02C7C551" w:rsidR="00574D66" w:rsidRDefault="00574D66"/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065D0">
        <w:rPr>
          <w:noProof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26535B88" wp14:editId="17859CDE">
                <wp:simplePos x="0" y="0"/>
                <wp:positionH relativeFrom="margin">
                  <wp:posOffset>1273077</wp:posOffset>
                </wp:positionH>
                <wp:positionV relativeFrom="margin">
                  <wp:posOffset>-368666</wp:posOffset>
                </wp:positionV>
                <wp:extent cx="6484620" cy="442595"/>
                <wp:effectExtent l="0" t="0" r="0" b="0"/>
                <wp:wrapSquare wrapText="bothSides"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4620" cy="4425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04BD22" w14:textId="5A29F50A" w:rsidR="00574D66" w:rsidRPr="001065D0" w:rsidRDefault="00574D66">
                            <w:pPr>
                              <w:rPr>
                                <w:rFonts w:ascii="OpenDyslexic" w:hAnsi="OpenDyslexic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065D0">
                              <w:rPr>
                                <w:rFonts w:ascii="OpenDyslexic" w:hAnsi="OpenDyslexic"/>
                                <w:b/>
                                <w:bCs/>
                                <w:sz w:val="32"/>
                                <w:szCs w:val="32"/>
                              </w:rPr>
                              <w:t>Comment l’information génétique est-elle organisée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35B88" id="_x0000_s1028" type="#_x0000_t202" style="position:absolute;margin-left:100.25pt;margin-top:-29.05pt;width:510.6pt;height:34.8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" filled="f" stroked="f">
                <v:textbox>
                  <w:txbxContent>
                    <w:p w14:paraId="1604BD22" w14:textId="5A29F50A" w:rsidR="00574D66" w:rsidRPr="001065D0" w:rsidRDefault="00574D66">
                      <w:pPr>
                        <w:rPr>
                          <w:rFonts w:ascii="OpenDyslexic" w:hAnsi="OpenDyslexic"/>
                          <w:b/>
                          <w:bCs/>
                          <w:sz w:val="32"/>
                          <w:szCs w:val="32"/>
                        </w:rPr>
                      </w:pPr>
                      <w:r w:rsidRPr="001065D0">
                        <w:rPr>
                          <w:rFonts w:ascii="OpenDyslexic" w:hAnsi="OpenDyslexic"/>
                          <w:b/>
                          <w:bCs/>
                          <w:sz w:val="32"/>
                          <w:szCs w:val="32"/>
                        </w:rPr>
                        <w:t>Comment l’information génétique est-elle organisée 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DF90F30" w14:textId="048BAACD" w:rsidR="00574D66" w:rsidRDefault="00A67F30">
      <w:r>
        <w:rPr>
          <w:noProof/>
        </w:rPr>
        <w:drawing>
          <wp:anchor distT="0" distB="0" distL="114300" distR="114300" simplePos="0" relativeHeight="251745280" behindDoc="0" locked="0" layoutInCell="1" allowOverlap="1" wp14:anchorId="75BB01F3" wp14:editId="1056BD60">
            <wp:simplePos x="0" y="0"/>
            <wp:positionH relativeFrom="margin">
              <wp:posOffset>6683164</wp:posOffset>
            </wp:positionH>
            <wp:positionV relativeFrom="bottomMargin">
              <wp:posOffset>-80645</wp:posOffset>
            </wp:positionV>
            <wp:extent cx="1580515" cy="649605"/>
            <wp:effectExtent l="0" t="0" r="635" b="0"/>
            <wp:wrapSquare wrapText="bothSides"/>
            <wp:docPr id="1574846171" name="Image 1" descr="Une image contenant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846171" name="Image 1" descr="Une image contenant logo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0515" cy="649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746304" behindDoc="0" locked="0" layoutInCell="1" allowOverlap="1" wp14:anchorId="1354861D" wp14:editId="36FD6033">
            <wp:simplePos x="0" y="0"/>
            <wp:positionH relativeFrom="margin">
              <wp:posOffset>8339455</wp:posOffset>
            </wp:positionH>
            <wp:positionV relativeFrom="margin">
              <wp:posOffset>5606415</wp:posOffset>
            </wp:positionV>
            <wp:extent cx="1050925" cy="692785"/>
            <wp:effectExtent l="0" t="0" r="0" b="0"/>
            <wp:wrapSquare wrapText="bothSides"/>
            <wp:docPr id="1905066552" name="Image 1" descr="Une image contenant noir, obscurité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624488FE-9C34-4EB2-A015-FF092B5962D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5066552" name="Image 1905066552" descr="Une image contenant noir, obscurité&#10;&#10;Description générée automatiquement">
                      <a:extLst>
                        <a:ext uri="{FF2B5EF4-FFF2-40B4-BE49-F238E27FC236}">
                          <a16:creationId xmlns:a16="http://schemas.microsoft.com/office/drawing/2014/main" id="{624488FE-9C34-4EB2-A015-FF092B5962D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0925" cy="692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497E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4315A159" wp14:editId="45A45C69">
                <wp:simplePos x="0" y="0"/>
                <wp:positionH relativeFrom="column">
                  <wp:posOffset>896637</wp:posOffset>
                </wp:positionH>
                <wp:positionV relativeFrom="paragraph">
                  <wp:posOffset>2018239</wp:posOffset>
                </wp:positionV>
                <wp:extent cx="1073785" cy="883285"/>
                <wp:effectExtent l="0" t="0" r="0" b="0"/>
                <wp:wrapSquare wrapText="bothSides"/>
                <wp:docPr id="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3785" cy="883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730644" w14:textId="77777777" w:rsidR="00F1497E" w:rsidRDefault="00574D66" w:rsidP="008B15D9">
                            <w:pPr>
                              <w:pStyle w:val="Sansinterligne"/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  <w:r w:rsidRPr="008B15D9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=   </w:t>
                            </w:r>
                            <w:r w:rsidR="00C8270A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ne biblio</w:t>
                            </w:r>
                            <w:r w:rsidR="00F1497E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  <w:p w14:paraId="138EE42E" w14:textId="77777777" w:rsidR="00F1497E" w:rsidRDefault="00574D66" w:rsidP="00F1497E">
                            <w:pPr>
                              <w:pStyle w:val="Sansinterligne"/>
                              <w:ind w:left="350"/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thèque </w:t>
                            </w:r>
                            <w:r w:rsidRPr="008B15D9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e </w:t>
                            </w:r>
                          </w:p>
                          <w:p w14:paraId="52049F8E" w14:textId="77777777" w:rsidR="00F1497E" w:rsidRDefault="00574D66" w:rsidP="00F1497E">
                            <w:pPr>
                              <w:pStyle w:val="Sansinterligne"/>
                              <w:ind w:left="350"/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  <w:r w:rsidRPr="008B15D9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livre</w:t>
                            </w: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s</w:t>
                            </w:r>
                            <w:r w:rsidRPr="008B15D9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 de </w:t>
                            </w:r>
                          </w:p>
                          <w:p w14:paraId="6BDD8B3C" w14:textId="6BD47E78" w:rsidR="00574D66" w:rsidRPr="008B15D9" w:rsidRDefault="00574D66" w:rsidP="00F1497E">
                            <w:pPr>
                              <w:pStyle w:val="Sansinterligne"/>
                              <w:ind w:left="350"/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  <w:r w:rsidRPr="008B15D9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recettes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5A159" id="_x0000_s1029" type="#_x0000_t202" style="position:absolute;margin-left:70.6pt;margin-top:158.9pt;width:84.55pt;height:69.5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" filled="f" stroked="f">
                <v:textbox>
                  <w:txbxContent>
                    <w:p w14:paraId="4A730644" w14:textId="77777777" w:rsidR="00F1497E" w:rsidRDefault="00574D66" w:rsidP="008B15D9">
                      <w:pPr>
                        <w:pStyle w:val="Sansinterligne"/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  <w:r w:rsidRPr="008B15D9"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=   </w:t>
                      </w:r>
                      <w:r w:rsidR="00C8270A">
                        <w:rPr>
                          <w:rFonts w:ascii="OpenDyslexic" w:hAnsi="OpenDyslexic"/>
                          <w:sz w:val="18"/>
                          <w:szCs w:val="18"/>
                        </w:rPr>
                        <w:t>u</w:t>
                      </w:r>
                      <w:r>
                        <w:rPr>
                          <w:rFonts w:ascii="OpenDyslexic" w:hAnsi="OpenDyslexic"/>
                          <w:sz w:val="18"/>
                          <w:szCs w:val="18"/>
                        </w:rPr>
                        <w:t>ne biblio</w:t>
                      </w:r>
                      <w:r w:rsidR="00F1497E">
                        <w:rPr>
                          <w:rFonts w:ascii="OpenDyslexic" w:hAnsi="OpenDyslexic"/>
                          <w:sz w:val="18"/>
                          <w:szCs w:val="18"/>
                        </w:rPr>
                        <w:t>-</w:t>
                      </w:r>
                    </w:p>
                    <w:p w14:paraId="138EE42E" w14:textId="77777777" w:rsidR="00F1497E" w:rsidRDefault="00574D66" w:rsidP="00F1497E">
                      <w:pPr>
                        <w:pStyle w:val="Sansinterligne"/>
                        <w:ind w:left="350"/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  <w:r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thèque </w:t>
                      </w:r>
                      <w:r w:rsidRPr="008B15D9">
                        <w:rPr>
                          <w:rFonts w:ascii="OpenDyslexic" w:hAnsi="OpenDyslexic"/>
                          <w:sz w:val="18"/>
                          <w:szCs w:val="18"/>
                        </w:rPr>
                        <w:t>d</w:t>
                      </w:r>
                      <w:r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e </w:t>
                      </w:r>
                    </w:p>
                    <w:p w14:paraId="52049F8E" w14:textId="77777777" w:rsidR="00F1497E" w:rsidRDefault="00574D66" w:rsidP="00F1497E">
                      <w:pPr>
                        <w:pStyle w:val="Sansinterligne"/>
                        <w:ind w:left="350"/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  <w:r w:rsidRPr="008B15D9">
                        <w:rPr>
                          <w:rFonts w:ascii="OpenDyslexic" w:hAnsi="OpenDyslexic"/>
                          <w:sz w:val="18"/>
                          <w:szCs w:val="18"/>
                        </w:rPr>
                        <w:t>livre</w:t>
                      </w:r>
                      <w:r>
                        <w:rPr>
                          <w:rFonts w:ascii="OpenDyslexic" w:hAnsi="OpenDyslexic"/>
                          <w:sz w:val="18"/>
                          <w:szCs w:val="18"/>
                        </w:rPr>
                        <w:t>s</w:t>
                      </w:r>
                      <w:r w:rsidRPr="008B15D9"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 de </w:t>
                      </w:r>
                    </w:p>
                    <w:p w14:paraId="6BDD8B3C" w14:textId="6BD47E78" w:rsidR="00574D66" w:rsidRPr="008B15D9" w:rsidRDefault="00574D66" w:rsidP="00F1497E">
                      <w:pPr>
                        <w:pStyle w:val="Sansinterligne"/>
                        <w:ind w:left="350"/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  <w:r w:rsidRPr="008B15D9">
                        <w:rPr>
                          <w:rFonts w:ascii="OpenDyslexic" w:hAnsi="OpenDyslexic"/>
                          <w:sz w:val="18"/>
                          <w:szCs w:val="18"/>
                        </w:rPr>
                        <w:t>recettes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1497E"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CD09C17" wp14:editId="0F7F7971">
                <wp:simplePos x="0" y="0"/>
                <wp:positionH relativeFrom="column">
                  <wp:posOffset>901499</wp:posOffset>
                </wp:positionH>
                <wp:positionV relativeFrom="paragraph">
                  <wp:posOffset>2907661</wp:posOffset>
                </wp:positionV>
                <wp:extent cx="1263650" cy="738505"/>
                <wp:effectExtent l="0" t="0" r="0" b="4445"/>
                <wp:wrapSquare wrapText="bothSides"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7385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88313D" w14:textId="5777F534" w:rsidR="00574D66" w:rsidRDefault="00574D66" w:rsidP="008B15D9">
                            <w:pPr>
                              <w:pStyle w:val="Sansinterligne"/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  <w:r w:rsidRPr="008B15D9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=   </w:t>
                            </w:r>
                            <w:r w:rsidR="00C8270A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un </w:t>
                            </w: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livre de </w:t>
                            </w:r>
                          </w:p>
                          <w:p w14:paraId="763BF60D" w14:textId="54DED36B" w:rsidR="00574D66" w:rsidRPr="008B15D9" w:rsidRDefault="00574D66" w:rsidP="008B15D9">
                            <w:pPr>
                              <w:pStyle w:val="Sansinterligne"/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     recettes</w:t>
                            </w:r>
                            <w:r w:rsidRPr="008B15D9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09C17" id="_x0000_s1030" type="#_x0000_t202" style="position:absolute;margin-left:71pt;margin-top:228.95pt;width:99.5pt;height:58.1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" filled="f" stroked="f">
                <v:textbox>
                  <w:txbxContent>
                    <w:p w14:paraId="6B88313D" w14:textId="5777F534" w:rsidR="00574D66" w:rsidRDefault="00574D66" w:rsidP="008B15D9">
                      <w:pPr>
                        <w:pStyle w:val="Sansinterligne"/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  <w:r w:rsidRPr="008B15D9"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=   </w:t>
                      </w:r>
                      <w:r w:rsidR="00C8270A"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un </w:t>
                      </w:r>
                      <w:r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livre de </w:t>
                      </w:r>
                    </w:p>
                    <w:p w14:paraId="763BF60D" w14:textId="54DED36B" w:rsidR="00574D66" w:rsidRPr="008B15D9" w:rsidRDefault="00574D66" w:rsidP="008B15D9">
                      <w:pPr>
                        <w:pStyle w:val="Sansinterligne"/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  <w:r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     recettes</w:t>
                      </w:r>
                      <w:r w:rsidRPr="008B15D9"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1497E"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4394203E" wp14:editId="18CFB783">
                <wp:simplePos x="0" y="0"/>
                <wp:positionH relativeFrom="margin">
                  <wp:posOffset>864870</wp:posOffset>
                </wp:positionH>
                <wp:positionV relativeFrom="margin">
                  <wp:posOffset>4363085</wp:posOffset>
                </wp:positionV>
                <wp:extent cx="1208405" cy="738505"/>
                <wp:effectExtent l="0" t="0" r="0" b="4445"/>
                <wp:wrapSquare wrapText="bothSides"/>
                <wp:docPr id="19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8405" cy="7385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1E95EB" w14:textId="77777777" w:rsidR="00574D66" w:rsidRDefault="00574D66" w:rsidP="00AA18FA">
                            <w:pPr>
                              <w:pStyle w:val="Sansinterligne"/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  <w:r w:rsidRPr="008B15D9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=   </w:t>
                            </w: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les chapitres </w:t>
                            </w:r>
                          </w:p>
                          <w:p w14:paraId="3FBA6FEB" w14:textId="650E91DA" w:rsidR="00574D66" w:rsidRPr="008B15D9" w:rsidRDefault="00574D66" w:rsidP="00F1497E">
                            <w:pPr>
                              <w:pStyle w:val="Sansinterligne"/>
                              <w:ind w:left="350"/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contenant les recettes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4203E" id="_x0000_s1031" type="#_x0000_t202" style="position:absolute;margin-left:68.1pt;margin-top:343.55pt;width:95.15pt;height:58.1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" filled="f" stroked="f">
                <v:textbox>
                  <w:txbxContent>
                    <w:p w14:paraId="761E95EB" w14:textId="77777777" w:rsidR="00574D66" w:rsidRDefault="00574D66" w:rsidP="00AA18FA">
                      <w:pPr>
                        <w:pStyle w:val="Sansinterligne"/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  <w:r w:rsidRPr="008B15D9"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=   </w:t>
                      </w:r>
                      <w:r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les chapitres </w:t>
                      </w:r>
                    </w:p>
                    <w:p w14:paraId="3FBA6FEB" w14:textId="650E91DA" w:rsidR="00574D66" w:rsidRPr="008B15D9" w:rsidRDefault="00574D66" w:rsidP="00F1497E">
                      <w:pPr>
                        <w:pStyle w:val="Sansinterligne"/>
                        <w:ind w:left="350"/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  <w:r>
                        <w:rPr>
                          <w:rFonts w:ascii="OpenDyslexic" w:hAnsi="OpenDyslexic"/>
                          <w:sz w:val="18"/>
                          <w:szCs w:val="18"/>
                        </w:rPr>
                        <w:t>contenant les recettes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1497E"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1FD76E99" wp14:editId="4B0875C8">
                <wp:simplePos x="0" y="0"/>
                <wp:positionH relativeFrom="margin">
                  <wp:posOffset>880784</wp:posOffset>
                </wp:positionH>
                <wp:positionV relativeFrom="margin">
                  <wp:posOffset>5367812</wp:posOffset>
                </wp:positionV>
                <wp:extent cx="1294130" cy="738505"/>
                <wp:effectExtent l="0" t="0" r="0" b="4445"/>
                <wp:wrapSquare wrapText="bothSides"/>
                <wp:docPr id="2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130" cy="7385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5F6386" w14:textId="77777777" w:rsidR="00574D66" w:rsidRDefault="00574D66" w:rsidP="008B15D9">
                            <w:pPr>
                              <w:pStyle w:val="Sansinterligne"/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  <w:r w:rsidRPr="008B15D9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=   </w:t>
                            </w: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les lettres</w:t>
                            </w:r>
                            <w:r w:rsidRPr="008B15D9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de   </w:t>
                            </w:r>
                          </w:p>
                          <w:p w14:paraId="1C9BC82A" w14:textId="43E90170" w:rsidR="00574D66" w:rsidRPr="008B15D9" w:rsidRDefault="00574D66" w:rsidP="008B15D9">
                            <w:pPr>
                              <w:pStyle w:val="Sansinterligne"/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     l’alphabet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76E99" id="_x0000_s1032" type="#_x0000_t202" style="position:absolute;margin-left:69.35pt;margin-top:422.65pt;width:101.9pt;height:58.1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" filled="f" stroked="f">
                <v:textbox>
                  <w:txbxContent>
                    <w:p w14:paraId="2D5F6386" w14:textId="77777777" w:rsidR="00574D66" w:rsidRDefault="00574D66" w:rsidP="008B15D9">
                      <w:pPr>
                        <w:pStyle w:val="Sansinterligne"/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  <w:r w:rsidRPr="008B15D9"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=   </w:t>
                      </w:r>
                      <w:r>
                        <w:rPr>
                          <w:rFonts w:ascii="OpenDyslexic" w:hAnsi="OpenDyslexic"/>
                          <w:sz w:val="18"/>
                          <w:szCs w:val="18"/>
                        </w:rPr>
                        <w:t>les lettres</w:t>
                      </w:r>
                      <w:r w:rsidRPr="008B15D9"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de   </w:t>
                      </w:r>
                    </w:p>
                    <w:p w14:paraId="1C9BC82A" w14:textId="43E90170" w:rsidR="00574D66" w:rsidRPr="008B15D9" w:rsidRDefault="00574D66" w:rsidP="008B15D9">
                      <w:pPr>
                        <w:pStyle w:val="Sansinterligne"/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  <w:r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     l’alphabet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1497E">
        <w:rPr>
          <w:noProof/>
        </w:rPr>
        <w:drawing>
          <wp:anchor distT="0" distB="0" distL="114300" distR="114300" simplePos="0" relativeHeight="251724800" behindDoc="0" locked="0" layoutInCell="1" allowOverlap="1" wp14:anchorId="37BA5D09" wp14:editId="494D49E2">
            <wp:simplePos x="0" y="0"/>
            <wp:positionH relativeFrom="margin">
              <wp:posOffset>-406396</wp:posOffset>
            </wp:positionH>
            <wp:positionV relativeFrom="margin">
              <wp:posOffset>4118576</wp:posOffset>
            </wp:positionV>
            <wp:extent cx="913130" cy="705485"/>
            <wp:effectExtent l="0" t="0" r="127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130" cy="705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497E">
        <w:rPr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68D6860D" wp14:editId="039DBE14">
                <wp:simplePos x="0" y="0"/>
                <wp:positionH relativeFrom="margin">
                  <wp:posOffset>-363220</wp:posOffset>
                </wp:positionH>
                <wp:positionV relativeFrom="margin">
                  <wp:posOffset>4768603</wp:posOffset>
                </wp:positionV>
                <wp:extent cx="1546225" cy="386715"/>
                <wp:effectExtent l="0" t="0" r="0" b="0"/>
                <wp:wrapSquare wrapText="bothSides"/>
                <wp:docPr id="19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6225" cy="386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8E010E" w14:textId="36D6C577" w:rsidR="00574D66" w:rsidRDefault="00574D66" w:rsidP="00AA18FA">
                            <w:pPr>
                              <w:pStyle w:val="Sansinterligne"/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Les gènes</w:t>
                            </w:r>
                          </w:p>
                          <w:p w14:paraId="6862331B" w14:textId="77777777" w:rsidR="00574D66" w:rsidRPr="008B15D9" w:rsidRDefault="00574D66" w:rsidP="00AA18FA">
                            <w:pPr>
                              <w:pStyle w:val="Sansinterligne"/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6860D" id="_x0000_s1033" type="#_x0000_t202" style="position:absolute;margin-left:-28.6pt;margin-top:375.5pt;width:121.75pt;height:30.4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" filled="f" stroked="f">
                <v:textbox>
                  <w:txbxContent>
                    <w:p w14:paraId="4F8E010E" w14:textId="36D6C577" w:rsidR="00574D66" w:rsidRDefault="00574D66" w:rsidP="00AA18FA">
                      <w:pPr>
                        <w:pStyle w:val="Sansinterligne"/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  <w:r>
                        <w:rPr>
                          <w:rFonts w:ascii="OpenDyslexic" w:hAnsi="OpenDyslexic"/>
                          <w:sz w:val="18"/>
                          <w:szCs w:val="18"/>
                        </w:rPr>
                        <w:t>Les gènes</w:t>
                      </w:r>
                    </w:p>
                    <w:p w14:paraId="6862331B" w14:textId="77777777" w:rsidR="00574D66" w:rsidRPr="008B15D9" w:rsidRDefault="00574D66" w:rsidP="00AA18FA">
                      <w:pPr>
                        <w:pStyle w:val="Sansinterligne"/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1497E"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126E04C5" wp14:editId="076BD684">
                <wp:simplePos x="0" y="0"/>
                <wp:positionH relativeFrom="column">
                  <wp:posOffset>-487893</wp:posOffset>
                </wp:positionH>
                <wp:positionV relativeFrom="paragraph">
                  <wp:posOffset>3354253</wp:posOffset>
                </wp:positionV>
                <wp:extent cx="1455420" cy="471170"/>
                <wp:effectExtent l="0" t="0" r="0" b="5080"/>
                <wp:wrapSquare wrapText="bothSides"/>
                <wp:docPr id="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5420" cy="4711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E55105" w14:textId="20662A78" w:rsidR="00574D66" w:rsidRPr="008B15D9" w:rsidRDefault="00C8270A" w:rsidP="008B15D9">
                            <w:pPr>
                              <w:pStyle w:val="Sansinterligne"/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Une molécule d’ADN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E04C5" id="_x0000_s1034" type="#_x0000_t202" style="position:absolute;margin-left:-38.4pt;margin-top:264.1pt;width:114.6pt;height:37.1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" filled="f" stroked="f">
                <v:textbox>
                  <w:txbxContent>
                    <w:p w14:paraId="6AE55105" w14:textId="20662A78" w:rsidR="00574D66" w:rsidRPr="008B15D9" w:rsidRDefault="00C8270A" w:rsidP="008B15D9">
                      <w:pPr>
                        <w:pStyle w:val="Sansinterligne"/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  <w:r>
                        <w:rPr>
                          <w:rFonts w:ascii="OpenDyslexic" w:hAnsi="OpenDyslexic"/>
                          <w:sz w:val="18"/>
                          <w:szCs w:val="18"/>
                        </w:rPr>
                        <w:t>Une molécule d’ADN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1497E">
        <w:rPr>
          <w:noProof/>
        </w:rPr>
        <w:drawing>
          <wp:anchor distT="0" distB="0" distL="114300" distR="114300" simplePos="0" relativeHeight="251742208" behindDoc="0" locked="0" layoutInCell="1" allowOverlap="1" wp14:anchorId="2174FF43" wp14:editId="566067B0">
            <wp:simplePos x="0" y="0"/>
            <wp:positionH relativeFrom="margin">
              <wp:posOffset>-112395</wp:posOffset>
            </wp:positionH>
            <wp:positionV relativeFrom="margin">
              <wp:posOffset>3121847</wp:posOffset>
            </wp:positionV>
            <wp:extent cx="312420" cy="681990"/>
            <wp:effectExtent l="0" t="0" r="0" b="3810"/>
            <wp:wrapSquare wrapText="bothSides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chéma structure ADN_sans chromosome_avec chromatine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2420" cy="6819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497E">
        <w:rPr>
          <w:noProof/>
        </w:rPr>
        <w:drawing>
          <wp:anchor distT="0" distB="0" distL="114300" distR="114300" simplePos="0" relativeHeight="251726848" behindDoc="0" locked="0" layoutInCell="1" allowOverlap="1" wp14:anchorId="211013BB" wp14:editId="679F334C">
            <wp:simplePos x="0" y="0"/>
            <wp:positionH relativeFrom="margin">
              <wp:posOffset>-360049</wp:posOffset>
            </wp:positionH>
            <wp:positionV relativeFrom="margin">
              <wp:posOffset>5172459</wp:posOffset>
            </wp:positionV>
            <wp:extent cx="887730" cy="684530"/>
            <wp:effectExtent l="0" t="0" r="7620" b="1270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684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497E"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29070E66" wp14:editId="1E0ED06B">
                <wp:simplePos x="0" y="0"/>
                <wp:positionH relativeFrom="margin">
                  <wp:posOffset>-511810</wp:posOffset>
                </wp:positionH>
                <wp:positionV relativeFrom="margin">
                  <wp:posOffset>5783399</wp:posOffset>
                </wp:positionV>
                <wp:extent cx="1544955" cy="313055"/>
                <wp:effectExtent l="0" t="0" r="0" b="0"/>
                <wp:wrapSquare wrapText="bothSides"/>
                <wp:docPr id="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313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F664FE" w14:textId="55AB0B36" w:rsidR="00574D66" w:rsidRPr="008B15D9" w:rsidRDefault="00574D66" w:rsidP="008B15D9">
                            <w:pPr>
                              <w:pStyle w:val="Sansinterligne"/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Les paires de bases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70E66" id="_x0000_s1035" type="#_x0000_t202" style="position:absolute;margin-left:-40.3pt;margin-top:455.4pt;width:121.65pt;height:24.6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" filled="f" stroked="f">
                <v:textbox>
                  <w:txbxContent>
                    <w:p w14:paraId="4BF664FE" w14:textId="55AB0B36" w:rsidR="00574D66" w:rsidRPr="008B15D9" w:rsidRDefault="00574D66" w:rsidP="008B15D9">
                      <w:pPr>
                        <w:pStyle w:val="Sansinterligne"/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  <w:r>
                        <w:rPr>
                          <w:rFonts w:ascii="OpenDyslexic" w:hAnsi="OpenDyslexic"/>
                          <w:sz w:val="18"/>
                          <w:szCs w:val="18"/>
                        </w:rPr>
                        <w:t>Les paires de bases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1497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FAACF3" wp14:editId="42DE8970">
                <wp:simplePos x="0" y="0"/>
                <wp:positionH relativeFrom="column">
                  <wp:posOffset>-533911</wp:posOffset>
                </wp:positionH>
                <wp:positionV relativeFrom="paragraph">
                  <wp:posOffset>1116188</wp:posOffset>
                </wp:positionV>
                <wp:extent cx="2651760" cy="4565863"/>
                <wp:effectExtent l="0" t="0" r="15240" b="25400"/>
                <wp:wrapNone/>
                <wp:docPr id="16" name="Rectangle :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1760" cy="4565863"/>
                        </a:xfrm>
                        <a:prstGeom prst="roundRect">
                          <a:avLst>
                            <a:gd name="adj" fmla="val 7913"/>
                          </a:avLst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0C1E5808" id="Rectangle : coins arrondis 16" o:spid="_x0000_s1026" style="position:absolute;margin-left:-42.05pt;margin-top:87.9pt;width:208.8pt;height:359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8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" filled="f" strokecolor="#00b0f0" strokeweight="1pt">
                <v:stroke joinstyle="miter"/>
              </v:roundrect>
            </w:pict>
          </mc:Fallback>
        </mc:AlternateContent>
      </w:r>
      <w:r w:rsidR="00F1497E"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7C23BA4D" wp14:editId="627CD21C">
                <wp:simplePos x="0" y="0"/>
                <wp:positionH relativeFrom="column">
                  <wp:posOffset>-274955</wp:posOffset>
                </wp:positionH>
                <wp:positionV relativeFrom="paragraph">
                  <wp:posOffset>2347595</wp:posOffset>
                </wp:positionV>
                <wp:extent cx="803275" cy="316230"/>
                <wp:effectExtent l="0" t="0" r="0" b="0"/>
                <wp:wrapSquare wrapText="bothSides"/>
                <wp:docPr id="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275" cy="316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B7BC52" w14:textId="55741D5F" w:rsidR="00574D66" w:rsidRPr="008B15D9" w:rsidRDefault="00574D66" w:rsidP="008B15D9">
                            <w:pPr>
                              <w:pStyle w:val="Sansinterligne"/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Le noyau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3BA4D" id="_x0000_s1036" type="#_x0000_t202" style="position:absolute;margin-left:-21.65pt;margin-top:184.85pt;width:63.25pt;height:24.9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" filled="f" stroked="f">
                <v:textbox>
                  <w:txbxContent>
                    <w:p w14:paraId="50B7BC52" w14:textId="55741D5F" w:rsidR="00574D66" w:rsidRPr="008B15D9" w:rsidRDefault="00574D66" w:rsidP="008B15D9">
                      <w:pPr>
                        <w:pStyle w:val="Sansinterligne"/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  <w:r>
                        <w:rPr>
                          <w:rFonts w:ascii="OpenDyslexic" w:hAnsi="OpenDyslexic"/>
                          <w:sz w:val="18"/>
                          <w:szCs w:val="18"/>
                        </w:rPr>
                        <w:t>Le noyau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1497E">
        <w:rPr>
          <w:noProof/>
        </w:rPr>
        <w:drawing>
          <wp:anchor distT="0" distB="0" distL="114300" distR="114300" simplePos="0" relativeHeight="251691008" behindDoc="0" locked="0" layoutInCell="1" allowOverlap="1" wp14:anchorId="48DAC8BE" wp14:editId="58775090">
            <wp:simplePos x="0" y="0"/>
            <wp:positionH relativeFrom="margin">
              <wp:posOffset>-240243</wp:posOffset>
            </wp:positionH>
            <wp:positionV relativeFrom="margin">
              <wp:posOffset>2341646</wp:posOffset>
            </wp:positionV>
            <wp:extent cx="625475" cy="514985"/>
            <wp:effectExtent l="0" t="0" r="3175" b="0"/>
            <wp:wrapSquare wrapText="bothSides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98" t="9872" r="20614" b="37992"/>
                    <a:stretch/>
                  </pic:blipFill>
                  <pic:spPr bwMode="auto">
                    <a:xfrm>
                      <a:off x="0" y="0"/>
                      <a:ext cx="625475" cy="514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497E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56E153D" wp14:editId="1E3C4DF2">
                <wp:simplePos x="0" y="0"/>
                <wp:positionH relativeFrom="column">
                  <wp:posOffset>-491490</wp:posOffset>
                </wp:positionH>
                <wp:positionV relativeFrom="paragraph">
                  <wp:posOffset>1109980</wp:posOffset>
                </wp:positionV>
                <wp:extent cx="1541145" cy="846455"/>
                <wp:effectExtent l="0" t="0" r="0" b="0"/>
                <wp:wrapSquare wrapText="bothSides"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1145" cy="8464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0E1029" w14:textId="3B2836E8" w:rsidR="00574D66" w:rsidRPr="006E7A50" w:rsidRDefault="00574D66" w:rsidP="009769D6">
                            <w:pPr>
                              <w:jc w:val="center"/>
                              <w:rPr>
                                <w:rFonts w:ascii="OpenDyslexic" w:hAnsi="OpenDyslexic"/>
                                <w:b/>
                                <w:bCs/>
                              </w:rPr>
                            </w:pPr>
                            <w:r w:rsidRPr="006E7A50">
                              <w:rPr>
                                <w:rFonts w:ascii="OpenDyslexic" w:hAnsi="OpenDyslexic"/>
                                <w:b/>
                                <w:bCs/>
                              </w:rPr>
                              <w:t>Une analogie pour mieux se repérer</w:t>
                            </w:r>
                          </w:p>
                          <w:p w14:paraId="7325B67D" w14:textId="7A38F1A2" w:rsidR="00574D66" w:rsidRPr="006E7A50" w:rsidRDefault="00574D66" w:rsidP="009769D6"/>
                          <w:p w14:paraId="77513A6A" w14:textId="7741AA2D" w:rsidR="00574D66" w:rsidRDefault="00574D66" w:rsidP="009769D6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E153D" id="_x0000_s1037" type="#_x0000_t202" style="position:absolute;margin-left:-38.7pt;margin-top:87.4pt;width:121.35pt;height:66.6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" filled="f" stroked="f">
                <v:textbox>
                  <w:txbxContent>
                    <w:p w14:paraId="010E1029" w14:textId="3B2836E8" w:rsidR="00574D66" w:rsidRPr="006E7A50" w:rsidRDefault="00574D66" w:rsidP="009769D6">
                      <w:pPr>
                        <w:jc w:val="center"/>
                        <w:rPr>
                          <w:rFonts w:ascii="OpenDyslexic" w:hAnsi="OpenDyslexic"/>
                          <w:b/>
                          <w:bCs/>
                        </w:rPr>
                      </w:pPr>
                      <w:r w:rsidRPr="006E7A50">
                        <w:rPr>
                          <w:rFonts w:ascii="OpenDyslexic" w:hAnsi="OpenDyslexic"/>
                          <w:b/>
                          <w:bCs/>
                        </w:rPr>
                        <w:t>Une analogie pour mieux se repérer</w:t>
                      </w:r>
                    </w:p>
                    <w:p w14:paraId="7325B67D" w14:textId="7A38F1A2" w:rsidR="00574D66" w:rsidRPr="006E7A50" w:rsidRDefault="00574D66" w:rsidP="009769D6"/>
                    <w:p w14:paraId="77513A6A" w14:textId="7741AA2D" w:rsidR="00574D66" w:rsidRDefault="00574D66" w:rsidP="009769D6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34E5C">
        <w:rPr>
          <w:noProof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36390042" wp14:editId="6E21E482">
                <wp:simplePos x="0" y="0"/>
                <wp:positionH relativeFrom="column">
                  <wp:posOffset>5970905</wp:posOffset>
                </wp:positionH>
                <wp:positionV relativeFrom="paragraph">
                  <wp:posOffset>3932555</wp:posOffset>
                </wp:positionV>
                <wp:extent cx="3295015" cy="1005840"/>
                <wp:effectExtent l="0" t="0" r="19685" b="22860"/>
                <wp:wrapSquare wrapText="bothSides"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015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8DF59E" w14:textId="1F9C6D30" w:rsidR="00574D66" w:rsidRPr="00E73986" w:rsidRDefault="00574D66" w:rsidP="00211E58">
                            <w:pPr>
                              <w:jc w:val="center"/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  <w:r w:rsidRPr="00E73986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Les </w:t>
                            </w:r>
                            <w:r w:rsidRPr="00E73986">
                              <w:rPr>
                                <w:rFonts w:ascii="OpenDyslexic" w:hAnsi="OpenDyslexic"/>
                                <w:color w:val="FF0000"/>
                                <w:sz w:val="18"/>
                                <w:szCs w:val="18"/>
                              </w:rPr>
                              <w:t xml:space="preserve">gènes </w:t>
                            </w:r>
                            <w:r w:rsidRPr="00E73986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sont des segments d’ADN. Les gènes contiennent des </w:t>
                            </w:r>
                            <w:r w:rsidRPr="00E73986">
                              <w:rPr>
                                <w:rFonts w:ascii="OpenDyslexic" w:hAnsi="OpenDyslexic"/>
                                <w:color w:val="FF0000"/>
                                <w:sz w:val="18"/>
                                <w:szCs w:val="18"/>
                              </w:rPr>
                              <w:t xml:space="preserve">informations génétiques </w:t>
                            </w:r>
                            <w:r w:rsidRPr="00E73986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(codées par des paires de bases) dont le déchiffrage conduit à la production de protéines.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90042" id="_x0000_s1038" type="#_x0000_t202" style="position:absolute;margin-left:470.15pt;margin-top:309.65pt;width:259.45pt;height:79.2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" strokecolor="#00b0f0" strokeweight="1.5pt">
                <v:textbox>
                  <w:txbxContent>
                    <w:p w14:paraId="788DF59E" w14:textId="1F9C6D30" w:rsidR="00574D66" w:rsidRPr="00E73986" w:rsidRDefault="00574D66" w:rsidP="00211E58">
                      <w:pPr>
                        <w:jc w:val="center"/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  <w:r w:rsidRPr="00E73986"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Les </w:t>
                      </w:r>
                      <w:r w:rsidRPr="00E73986">
                        <w:rPr>
                          <w:rFonts w:ascii="OpenDyslexic" w:hAnsi="OpenDyslexic"/>
                          <w:color w:val="FF0000"/>
                          <w:sz w:val="18"/>
                          <w:szCs w:val="18"/>
                        </w:rPr>
                        <w:t xml:space="preserve">gènes </w:t>
                      </w:r>
                      <w:r w:rsidRPr="00E73986"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sont des segments d’ADN. Les gènes contiennent des </w:t>
                      </w:r>
                      <w:r w:rsidRPr="00E73986">
                        <w:rPr>
                          <w:rFonts w:ascii="OpenDyslexic" w:hAnsi="OpenDyslexic"/>
                          <w:color w:val="FF0000"/>
                          <w:sz w:val="18"/>
                          <w:szCs w:val="18"/>
                        </w:rPr>
                        <w:t xml:space="preserve">informations génétiques </w:t>
                      </w:r>
                      <w:r w:rsidRPr="00E73986">
                        <w:rPr>
                          <w:rFonts w:ascii="OpenDyslexic" w:hAnsi="OpenDyslexic"/>
                          <w:sz w:val="18"/>
                          <w:szCs w:val="18"/>
                        </w:rPr>
                        <w:t>(codées par des paires de bases) dont le déchiffrage conduit à la production de protéines.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40788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9E12CAD" wp14:editId="03202016">
                <wp:simplePos x="0" y="0"/>
                <wp:positionH relativeFrom="column">
                  <wp:posOffset>8343265</wp:posOffset>
                </wp:positionH>
                <wp:positionV relativeFrom="paragraph">
                  <wp:posOffset>1922751</wp:posOffset>
                </wp:positionV>
                <wp:extent cx="0" cy="368300"/>
                <wp:effectExtent l="76200" t="0" r="76200" b="5080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206EA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8" o:spid="_x0000_s1026" type="#_x0000_t32" style="position:absolute;margin-left:656.95pt;margin-top:151.4pt;width:0;height:29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" strokecolor="black [3200]" strokeweight="1pt">
                <v:stroke endarrow="block" joinstyle="miter"/>
              </v:shape>
            </w:pict>
          </mc:Fallback>
        </mc:AlternateContent>
      </w:r>
      <w:r w:rsidR="00540788">
        <w:rPr>
          <w:noProof/>
        </w:rPr>
        <mc:AlternateContent>
          <mc:Choice Requires="wps">
            <w:drawing>
              <wp:anchor distT="45720" distB="45720" distL="114300" distR="114300" simplePos="0" relativeHeight="251738112" behindDoc="0" locked="0" layoutInCell="1" allowOverlap="1" wp14:anchorId="5C42E690" wp14:editId="5FED989B">
                <wp:simplePos x="0" y="0"/>
                <wp:positionH relativeFrom="column">
                  <wp:posOffset>7277100</wp:posOffset>
                </wp:positionH>
                <wp:positionV relativeFrom="paragraph">
                  <wp:posOffset>2350770</wp:posOffset>
                </wp:positionV>
                <wp:extent cx="2155825" cy="1060450"/>
                <wp:effectExtent l="0" t="0" r="15875" b="25400"/>
                <wp:wrapSquare wrapText="bothSides"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5825" cy="1060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B3D9BE" w14:textId="75778561" w:rsidR="00574D66" w:rsidRPr="00E73986" w:rsidRDefault="00574D66" w:rsidP="00443F5D">
                            <w:pPr>
                              <w:jc w:val="center"/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Lorsque l’on zoom</w:t>
                            </w:r>
                            <w:r w:rsidR="00A73D61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 sur une molécule d’ADN on observe qu’elle possède </w:t>
                            </w:r>
                            <w:r w:rsidRPr="00E73986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une structure en </w:t>
                            </w:r>
                            <w:r w:rsidRPr="00E73986">
                              <w:rPr>
                                <w:rFonts w:ascii="OpenDyslexic" w:hAnsi="OpenDyslexic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double hélice</w:t>
                            </w:r>
                            <w:r w:rsidRPr="00E73986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2E690" id="_x0000_s1039" type="#_x0000_t202" style="position:absolute;margin-left:573pt;margin-top:185.1pt;width:169.75pt;height:83.5pt;z-index:251738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" strokecolor="#00b0f0" strokeweight="1.5pt">
                <v:textbox>
                  <w:txbxContent>
                    <w:p w14:paraId="24B3D9BE" w14:textId="75778561" w:rsidR="00574D66" w:rsidRPr="00E73986" w:rsidRDefault="00574D66" w:rsidP="00443F5D">
                      <w:pPr>
                        <w:jc w:val="center"/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  <w:r>
                        <w:rPr>
                          <w:rFonts w:ascii="OpenDyslexic" w:hAnsi="OpenDyslexic"/>
                          <w:sz w:val="18"/>
                          <w:szCs w:val="18"/>
                        </w:rPr>
                        <w:t>Lorsque l’on zoom</w:t>
                      </w:r>
                      <w:r w:rsidR="00A73D61">
                        <w:rPr>
                          <w:rFonts w:ascii="OpenDyslexic" w:hAnsi="OpenDyslexic"/>
                          <w:sz w:val="18"/>
                          <w:szCs w:val="18"/>
                        </w:rPr>
                        <w:t>e</w:t>
                      </w:r>
                      <w:r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 sur une molécule d’ADN on observe qu’elle possède </w:t>
                      </w:r>
                      <w:r w:rsidRPr="00E73986"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une structure en </w:t>
                      </w:r>
                      <w:r w:rsidRPr="00E73986">
                        <w:rPr>
                          <w:rFonts w:ascii="OpenDyslexic" w:hAnsi="OpenDyslexic"/>
                          <w:b/>
                          <w:bCs/>
                          <w:color w:val="FF0000"/>
                          <w:sz w:val="18"/>
                          <w:szCs w:val="18"/>
                        </w:rPr>
                        <w:t>double hélice</w:t>
                      </w:r>
                      <w:r w:rsidRPr="00E73986">
                        <w:rPr>
                          <w:rFonts w:ascii="OpenDyslexic" w:hAnsi="OpenDyslexic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40788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7DC6CB0" wp14:editId="083C9823">
                <wp:simplePos x="0" y="0"/>
                <wp:positionH relativeFrom="column">
                  <wp:posOffset>7272655</wp:posOffset>
                </wp:positionH>
                <wp:positionV relativeFrom="paragraph">
                  <wp:posOffset>476250</wp:posOffset>
                </wp:positionV>
                <wp:extent cx="2121535" cy="1360805"/>
                <wp:effectExtent l="0" t="0" r="12065" b="10795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1535" cy="136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58C5825" w14:textId="0D7554B5" w:rsidR="00574D66" w:rsidRPr="00211E58" w:rsidRDefault="00574D66" w:rsidP="00F16444">
                            <w:pPr>
                              <w:jc w:val="center"/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L</w:t>
                            </w:r>
                            <w:r w:rsidRPr="00211E58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e noyau contien</w:t>
                            </w: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t des </w:t>
                            </w:r>
                            <w:r w:rsidRPr="00C117C9">
                              <w:rPr>
                                <w:rFonts w:ascii="OpenDyslexic" w:hAnsi="OpenDyslexic"/>
                                <w:color w:val="FF0000"/>
                                <w:sz w:val="18"/>
                                <w:szCs w:val="18"/>
                              </w:rPr>
                              <w:t xml:space="preserve">molécules d’ADN </w:t>
                            </w: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enroulées sur elles-mêmes. Chez l’être humain, chaque noyau contient </w:t>
                            </w:r>
                            <w:r w:rsidR="00491AA3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46</w:t>
                            </w:r>
                            <w:r w:rsidRPr="00211E58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molécules</w:t>
                            </w:r>
                            <w:r w:rsidR="00540788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 (23 paires)</w:t>
                            </w: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 d’ADN.</w:t>
                            </w:r>
                            <w:r w:rsidRPr="00211E58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C6CB0" id="_x0000_s1040" type="#_x0000_t202" style="position:absolute;margin-left:572.65pt;margin-top:37.5pt;width:167.05pt;height:107.1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" strokecolor="#00b0f0" strokeweight="1.5pt">
                <v:textbox>
                  <w:txbxContent>
                    <w:p w14:paraId="258C5825" w14:textId="0D7554B5" w:rsidR="00574D66" w:rsidRPr="00211E58" w:rsidRDefault="00574D66" w:rsidP="00F16444">
                      <w:pPr>
                        <w:jc w:val="center"/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  <w:r>
                        <w:rPr>
                          <w:rFonts w:ascii="OpenDyslexic" w:hAnsi="OpenDyslexic"/>
                          <w:sz w:val="18"/>
                          <w:szCs w:val="18"/>
                        </w:rPr>
                        <w:t>L</w:t>
                      </w:r>
                      <w:r w:rsidRPr="00211E58">
                        <w:rPr>
                          <w:rFonts w:ascii="OpenDyslexic" w:hAnsi="OpenDyslexic"/>
                          <w:sz w:val="18"/>
                          <w:szCs w:val="18"/>
                        </w:rPr>
                        <w:t>e noyau contien</w:t>
                      </w:r>
                      <w:r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t des </w:t>
                      </w:r>
                      <w:r w:rsidRPr="00C117C9">
                        <w:rPr>
                          <w:rFonts w:ascii="OpenDyslexic" w:hAnsi="OpenDyslexic"/>
                          <w:color w:val="FF0000"/>
                          <w:sz w:val="18"/>
                          <w:szCs w:val="18"/>
                        </w:rPr>
                        <w:t xml:space="preserve">molécules d’ADN </w:t>
                      </w:r>
                      <w:r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enroulées sur elles-mêmes. Chez l’être humain, chaque noyau contient </w:t>
                      </w:r>
                      <w:r w:rsidR="00491AA3">
                        <w:rPr>
                          <w:rFonts w:ascii="OpenDyslexic" w:hAnsi="OpenDyslexic"/>
                          <w:sz w:val="18"/>
                          <w:szCs w:val="18"/>
                        </w:rPr>
                        <w:t>46</w:t>
                      </w:r>
                      <w:r w:rsidRPr="00211E58"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Dyslexic" w:hAnsi="OpenDyslexic"/>
                          <w:sz w:val="18"/>
                          <w:szCs w:val="18"/>
                        </w:rPr>
                        <w:t>molécules</w:t>
                      </w:r>
                      <w:r w:rsidR="00540788"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 (23 paires)</w:t>
                      </w:r>
                      <w:r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 d’ADN.</w:t>
                      </w:r>
                      <w:r w:rsidRPr="00211E58"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26A38">
        <w:rPr>
          <w:noProof/>
        </w:rPr>
        <w:drawing>
          <wp:anchor distT="0" distB="0" distL="114300" distR="114300" simplePos="0" relativeHeight="251720704" behindDoc="0" locked="0" layoutInCell="1" allowOverlap="1" wp14:anchorId="57EAFEDD" wp14:editId="60E84217">
            <wp:simplePos x="0" y="0"/>
            <wp:positionH relativeFrom="margin">
              <wp:posOffset>2519001</wp:posOffset>
            </wp:positionH>
            <wp:positionV relativeFrom="margin">
              <wp:posOffset>888528</wp:posOffset>
            </wp:positionV>
            <wp:extent cx="1322070" cy="770255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629" t="25593" r="18406" b="36056"/>
                    <a:stretch/>
                  </pic:blipFill>
                  <pic:spPr bwMode="auto">
                    <a:xfrm>
                      <a:off x="0" y="0"/>
                      <a:ext cx="1322070" cy="7702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6A38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728AA17" wp14:editId="7FA2F43E">
                <wp:simplePos x="0" y="0"/>
                <wp:positionH relativeFrom="column">
                  <wp:posOffset>2218764</wp:posOffset>
                </wp:positionH>
                <wp:positionV relativeFrom="paragraph">
                  <wp:posOffset>346075</wp:posOffset>
                </wp:positionV>
                <wp:extent cx="1915160" cy="1014730"/>
                <wp:effectExtent l="19050" t="19050" r="8890" b="337820"/>
                <wp:wrapNone/>
                <wp:docPr id="198" name="Bulle narrative : ronde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318022" flipH="1">
                          <a:off x="0" y="0"/>
                          <a:ext cx="1915160" cy="1014730"/>
                        </a:xfrm>
                        <a:prstGeom prst="wedgeEllipseCallout">
                          <a:avLst>
                            <a:gd name="adj1" fmla="val -29463"/>
                            <a:gd name="adj2" fmla="val 85016"/>
                          </a:avLst>
                        </a:prstGeom>
                        <a:noFill/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0D335C" w14:textId="77777777" w:rsidR="00574D66" w:rsidRDefault="00574D66" w:rsidP="006477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28AA17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Bulle narrative : ronde 198" o:spid="_x0000_s1041" type="#_x0000_t63" style="position:absolute;margin-left:174.7pt;margin-top:27.25pt;width:150.8pt;height:79.9pt;rotation:307995fd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" adj="4436,29163" filled="f" strokecolor="#00b0f0" strokeweight="1.5pt">
                <v:textbox>
                  <w:txbxContent>
                    <w:p w14:paraId="100D335C" w14:textId="77777777" w:rsidR="00574D66" w:rsidRDefault="00574D66" w:rsidP="0064776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C0763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0E2DB64A" wp14:editId="01818312">
                <wp:simplePos x="0" y="0"/>
                <wp:positionH relativeFrom="margin">
                  <wp:posOffset>2315314</wp:posOffset>
                </wp:positionH>
                <wp:positionV relativeFrom="margin">
                  <wp:posOffset>5303032</wp:posOffset>
                </wp:positionV>
                <wp:extent cx="946150" cy="424815"/>
                <wp:effectExtent l="0" t="0" r="0" b="0"/>
                <wp:wrapSquare wrapText="bothSides"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424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467DF" w14:textId="3FB1CA7D" w:rsidR="00574D66" w:rsidRPr="009769D6" w:rsidRDefault="00574D66" w:rsidP="008B5048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Gène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DB64A" id="_x0000_s1042" type="#_x0000_t202" style="position:absolute;margin-left:182.3pt;margin-top:417.55pt;width:74.5pt;height:33.4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" filled="f" stroked="f">
                <v:textbox>
                  <w:txbxContent>
                    <w:p w14:paraId="497467DF" w14:textId="3FB1CA7D" w:rsidR="00574D66" w:rsidRPr="009769D6" w:rsidRDefault="00574D66" w:rsidP="008B5048">
                      <w:pPr>
                        <w:pStyle w:val="Sansinterligne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Gène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C076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7FDAC0" wp14:editId="03ABD019">
                <wp:simplePos x="0" y="0"/>
                <wp:positionH relativeFrom="column">
                  <wp:posOffset>3148752</wp:posOffset>
                </wp:positionH>
                <wp:positionV relativeFrom="paragraph">
                  <wp:posOffset>4417044</wp:posOffset>
                </wp:positionV>
                <wp:extent cx="123551" cy="1134787"/>
                <wp:effectExtent l="0" t="353378" r="0" b="342582"/>
                <wp:wrapNone/>
                <wp:docPr id="13" name="Parenthèse ouvran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438753">
                          <a:off x="0" y="0"/>
                          <a:ext cx="123551" cy="1134787"/>
                        </a:xfrm>
                        <a:prstGeom prst="leftBracket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52E09E1C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Parenthèse ouvrante 13" o:spid="_x0000_s1026" type="#_x0000_t85" style="position:absolute;margin-left:247.95pt;margin-top:347.8pt;width:9.75pt;height:89.35pt;rotation:-3452925fd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" adj="196" strokecolor="black [3200]" strokeweight="1pt">
                <v:stroke joinstyle="miter"/>
              </v:shape>
            </w:pict>
          </mc:Fallback>
        </mc:AlternateContent>
      </w:r>
      <w:r w:rsidR="00FC0763">
        <w:rPr>
          <w:noProof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3619C5BD" wp14:editId="163257FE">
                <wp:simplePos x="0" y="0"/>
                <wp:positionH relativeFrom="margin">
                  <wp:posOffset>4934304</wp:posOffset>
                </wp:positionH>
                <wp:positionV relativeFrom="margin">
                  <wp:posOffset>5873293</wp:posOffset>
                </wp:positionV>
                <wp:extent cx="2009775" cy="588010"/>
                <wp:effectExtent l="0" t="0" r="0" b="2540"/>
                <wp:wrapSquare wrapText="bothSides"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58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260E49" w14:textId="74439E78" w:rsidR="00574D66" w:rsidRPr="009769D6" w:rsidRDefault="00574D66" w:rsidP="00C117C9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Structure</w:t>
                            </w:r>
                            <w:r w:rsidRPr="009769D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en</w:t>
                            </w:r>
                          </w:p>
                          <w:p w14:paraId="4946FB51" w14:textId="2C2F8C4C" w:rsidR="00574D66" w:rsidRPr="009769D6" w:rsidRDefault="00574D66" w:rsidP="00C117C9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769D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double hélice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9C5BD" id="_x0000_s1043" type="#_x0000_t202" style="position:absolute;margin-left:388.55pt;margin-top:462.45pt;width:158.25pt;height:46.3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" filled="f" stroked="f">
                <v:textbox>
                  <w:txbxContent>
                    <w:p w14:paraId="37260E49" w14:textId="74439E78" w:rsidR="00574D66" w:rsidRPr="009769D6" w:rsidRDefault="00574D66" w:rsidP="00C117C9">
                      <w:pPr>
                        <w:pStyle w:val="Sansinterligne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Structure</w:t>
                      </w:r>
                      <w:r w:rsidRPr="009769D6">
                        <w:rPr>
                          <w:b/>
                          <w:bCs/>
                          <w:sz w:val="32"/>
                          <w:szCs w:val="32"/>
                        </w:rPr>
                        <w:t xml:space="preserve"> en</w:t>
                      </w:r>
                    </w:p>
                    <w:p w14:paraId="4946FB51" w14:textId="2C2F8C4C" w:rsidR="00574D66" w:rsidRPr="009769D6" w:rsidRDefault="00574D66" w:rsidP="00C117C9">
                      <w:pPr>
                        <w:pStyle w:val="Sansinterligne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9769D6">
                        <w:rPr>
                          <w:b/>
                          <w:bCs/>
                          <w:sz w:val="32"/>
                          <w:szCs w:val="32"/>
                        </w:rPr>
                        <w:t>double hélice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C0763">
        <w:rPr>
          <w:noProof/>
        </w:rPr>
        <w:drawing>
          <wp:anchor distT="0" distB="0" distL="114300" distR="114300" simplePos="0" relativeHeight="251659262" behindDoc="0" locked="0" layoutInCell="1" allowOverlap="1" wp14:anchorId="41B1BE9F" wp14:editId="68F89251">
            <wp:simplePos x="0" y="0"/>
            <wp:positionH relativeFrom="margin">
              <wp:posOffset>2314723</wp:posOffset>
            </wp:positionH>
            <wp:positionV relativeFrom="margin">
              <wp:posOffset>1196576</wp:posOffset>
            </wp:positionV>
            <wp:extent cx="4734560" cy="5510530"/>
            <wp:effectExtent l="0" t="0" r="8890" b="0"/>
            <wp:wrapSquare wrapText="bothSides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chéma structure ADN_sans chromosome_avec chromatine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4560" cy="5510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17C9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E1C168F" wp14:editId="7EB69478">
                <wp:simplePos x="0" y="0"/>
                <wp:positionH relativeFrom="column">
                  <wp:posOffset>7829550</wp:posOffset>
                </wp:positionH>
                <wp:positionV relativeFrom="paragraph">
                  <wp:posOffset>3455035</wp:posOffset>
                </wp:positionV>
                <wp:extent cx="196850" cy="386080"/>
                <wp:effectExtent l="38100" t="0" r="31750" b="52070"/>
                <wp:wrapNone/>
                <wp:docPr id="192" name="Connecteur droit avec flèche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6850" cy="38608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3F515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92" o:spid="_x0000_s1026" type="#_x0000_t32" style="position:absolute;margin-left:616.5pt;margin-top:272.05pt;width:15.5pt;height:30.4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" strokecolor="windowText" strokeweight="1pt">
                <v:stroke endarrow="block" joinstyle="miter"/>
              </v:shape>
            </w:pict>
          </mc:Fallback>
        </mc:AlternateContent>
      </w:r>
      <w:r w:rsidR="00657A92">
        <w:rPr>
          <w:noProof/>
        </w:rPr>
        <w:drawing>
          <wp:anchor distT="0" distB="0" distL="114300" distR="114300" simplePos="0" relativeHeight="251660287" behindDoc="0" locked="0" layoutInCell="1" allowOverlap="1" wp14:anchorId="4CB03D5E" wp14:editId="1EC58980">
            <wp:simplePos x="0" y="0"/>
            <wp:positionH relativeFrom="margin">
              <wp:posOffset>1097280</wp:posOffset>
            </wp:positionH>
            <wp:positionV relativeFrom="margin">
              <wp:posOffset>1612900</wp:posOffset>
            </wp:positionV>
            <wp:extent cx="847090" cy="541655"/>
            <wp:effectExtent l="0" t="0" r="0" b="0"/>
            <wp:wrapSquare wrapText="bothSides"/>
            <wp:docPr id="199" name="Image 199" descr="Une image contenant assis, ordinateur, blanc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book_open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090" cy="541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74D66" w:rsidSect="003A6935">
      <w:headerReference w:type="default" r:id="rId1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6E861" w14:textId="77777777" w:rsidR="006501D0" w:rsidRDefault="006501D0" w:rsidP="00D620CA">
      <w:pPr>
        <w:spacing w:after="0" w:line="240" w:lineRule="auto"/>
      </w:pPr>
      <w:r>
        <w:separator/>
      </w:r>
    </w:p>
  </w:endnote>
  <w:endnote w:type="continuationSeparator" w:id="0">
    <w:p w14:paraId="376AEEDB" w14:textId="77777777" w:rsidR="006501D0" w:rsidRDefault="006501D0" w:rsidP="00D62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48EC6" w14:textId="77777777" w:rsidR="006501D0" w:rsidRDefault="006501D0" w:rsidP="00D620CA">
      <w:pPr>
        <w:spacing w:after="0" w:line="240" w:lineRule="auto"/>
      </w:pPr>
      <w:r>
        <w:separator/>
      </w:r>
    </w:p>
  </w:footnote>
  <w:footnote w:type="continuationSeparator" w:id="0">
    <w:p w14:paraId="20F567AA" w14:textId="77777777" w:rsidR="006501D0" w:rsidRDefault="006501D0" w:rsidP="00D62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7AF3B" w14:textId="178B8F68" w:rsidR="00574D66" w:rsidRDefault="00574D66">
    <w:pPr>
      <w:pStyle w:val="En-tte"/>
    </w:pPr>
    <w:r w:rsidRPr="00216B36">
      <w:rPr>
        <w:rFonts w:ascii="Century Gothic" w:eastAsia="Century Gothic" w:hAnsi="Century Gothic" w:cs="Century Gothic"/>
        <w:noProof/>
        <w:lang w:val="en-US"/>
      </w:rPr>
      <mc:AlternateContent>
        <mc:Choice Requires="wps">
          <w:drawing>
            <wp:anchor distT="91440" distB="91440" distL="137160" distR="137160" simplePos="0" relativeHeight="251659264" behindDoc="0" locked="0" layoutInCell="0" allowOverlap="1" wp14:anchorId="60094E3D" wp14:editId="067ED093">
              <wp:simplePos x="0" y="0"/>
              <wp:positionH relativeFrom="margin">
                <wp:posOffset>2466340</wp:posOffset>
              </wp:positionH>
              <wp:positionV relativeFrom="margin">
                <wp:posOffset>-5897245</wp:posOffset>
              </wp:positionV>
              <wp:extent cx="434975" cy="10598785"/>
              <wp:effectExtent l="4445" t="0" r="7620" b="7620"/>
              <wp:wrapSquare wrapText="bothSides"/>
              <wp:docPr id="2701" name="Forme automatiqu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434975" cy="10598785"/>
                      </a:xfrm>
                      <a:prstGeom prst="roundRect">
                        <a:avLst>
                          <a:gd name="adj" fmla="val 13032"/>
                        </a:avLst>
                      </a:prstGeom>
                      <a:solidFill>
                        <a:srgbClr val="ED7D31">
                          <a:lumMod val="60000"/>
                          <a:lumOff val="40000"/>
                        </a:srgbClr>
                      </a:solidFill>
                    </wps:spPr>
                    <wps:txbx>
                      <w:txbxContent>
                        <w:p w14:paraId="1A25EB3F" w14:textId="408039E3" w:rsidR="00574D66" w:rsidRPr="003A28C5" w:rsidRDefault="00574D66" w:rsidP="00D620CA">
                          <w:pPr>
                            <w:ind w:left="1985"/>
                            <w:jc w:val="center"/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FB37F9"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28"/>
                              <w:szCs w:val="28"/>
                            </w:rPr>
                            <w:t>Fiche de synthèse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 xml:space="preserve">        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ab/>
                            <w:t xml:space="preserve">Valise ADN - </w:t>
                          </w:r>
                          <w:r w:rsidRPr="003A28C5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LA GENETIQUE AUTREMENT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0094E3D" id="Forme automatique 2" o:spid="_x0000_s1044" style="position:absolute;margin-left:194.2pt;margin-top:-464.35pt;width:34.25pt;height:834.55pt;rotation:90;z-index:25165926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" o:allowincell="f" fillcolor="#f4b183" stroked="f">
              <v:textbox>
                <w:txbxContent>
                  <w:p w14:paraId="1A25EB3F" w14:textId="408039E3" w:rsidR="00574D66" w:rsidRPr="003A28C5" w:rsidRDefault="00574D66" w:rsidP="00D620CA">
                    <w:pPr>
                      <w:ind w:left="1985"/>
                      <w:jc w:val="center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FB37F9">
                      <w:rPr>
                        <w:rFonts w:asciiTheme="majorHAnsi" w:eastAsiaTheme="majorEastAsia" w:hAnsiTheme="majorHAnsi" w:cstheme="majorBidi"/>
                        <w:color w:val="FFFFFF" w:themeColor="background1"/>
                        <w:sz w:val="28"/>
                        <w:szCs w:val="28"/>
                      </w:rPr>
                      <w:t>Fiche de synthèse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 xml:space="preserve">        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ab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ab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ab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ab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ab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ab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ab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ab/>
                      <w:t xml:space="preserve">Valise ADN - </w:t>
                    </w:r>
                    <w:r w:rsidRPr="003A28C5"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LA GENETIQUE AUTREMENT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935"/>
    <w:rsid w:val="00013341"/>
    <w:rsid w:val="00076647"/>
    <w:rsid w:val="000A1774"/>
    <w:rsid w:val="000E3BD1"/>
    <w:rsid w:val="001065D0"/>
    <w:rsid w:val="001505E8"/>
    <w:rsid w:val="001E3685"/>
    <w:rsid w:val="00210A0D"/>
    <w:rsid w:val="00211E58"/>
    <w:rsid w:val="002123CE"/>
    <w:rsid w:val="002A111C"/>
    <w:rsid w:val="002E5000"/>
    <w:rsid w:val="002F0678"/>
    <w:rsid w:val="00327239"/>
    <w:rsid w:val="003420E4"/>
    <w:rsid w:val="003A6935"/>
    <w:rsid w:val="0040603B"/>
    <w:rsid w:val="00441A69"/>
    <w:rsid w:val="00443F5D"/>
    <w:rsid w:val="004822D9"/>
    <w:rsid w:val="00491AA3"/>
    <w:rsid w:val="00540788"/>
    <w:rsid w:val="00562F7D"/>
    <w:rsid w:val="00574D66"/>
    <w:rsid w:val="00584B5D"/>
    <w:rsid w:val="0059614B"/>
    <w:rsid w:val="005F49F3"/>
    <w:rsid w:val="00647760"/>
    <w:rsid w:val="006501D0"/>
    <w:rsid w:val="0065446B"/>
    <w:rsid w:val="00657A92"/>
    <w:rsid w:val="006A5779"/>
    <w:rsid w:val="006E5CC1"/>
    <w:rsid w:val="006E7A50"/>
    <w:rsid w:val="00815BA9"/>
    <w:rsid w:val="00851277"/>
    <w:rsid w:val="00894511"/>
    <w:rsid w:val="008B15D9"/>
    <w:rsid w:val="008B5048"/>
    <w:rsid w:val="008C36E5"/>
    <w:rsid w:val="00926A38"/>
    <w:rsid w:val="00956E4F"/>
    <w:rsid w:val="009769D6"/>
    <w:rsid w:val="009C2B68"/>
    <w:rsid w:val="009C688D"/>
    <w:rsid w:val="009F6F99"/>
    <w:rsid w:val="00A01B83"/>
    <w:rsid w:val="00A41956"/>
    <w:rsid w:val="00A674BE"/>
    <w:rsid w:val="00A67F30"/>
    <w:rsid w:val="00A737E3"/>
    <w:rsid w:val="00A73D61"/>
    <w:rsid w:val="00A84780"/>
    <w:rsid w:val="00A92493"/>
    <w:rsid w:val="00A941F9"/>
    <w:rsid w:val="00A94C27"/>
    <w:rsid w:val="00AA18FA"/>
    <w:rsid w:val="00AB6351"/>
    <w:rsid w:val="00B825A4"/>
    <w:rsid w:val="00BA5701"/>
    <w:rsid w:val="00BC4F02"/>
    <w:rsid w:val="00C117C9"/>
    <w:rsid w:val="00C8270A"/>
    <w:rsid w:val="00CE3466"/>
    <w:rsid w:val="00D620CA"/>
    <w:rsid w:val="00D8567C"/>
    <w:rsid w:val="00E73986"/>
    <w:rsid w:val="00E91A3D"/>
    <w:rsid w:val="00EC3C11"/>
    <w:rsid w:val="00EC6B09"/>
    <w:rsid w:val="00EF77CF"/>
    <w:rsid w:val="00F1497E"/>
    <w:rsid w:val="00F16444"/>
    <w:rsid w:val="00F31A1A"/>
    <w:rsid w:val="00F32BDF"/>
    <w:rsid w:val="00F34E5C"/>
    <w:rsid w:val="00F66980"/>
    <w:rsid w:val="00FA3739"/>
    <w:rsid w:val="00FC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DA367F"/>
  <w15:chartTrackingRefBased/>
  <w15:docId w15:val="{59BF6C4B-3F7B-4CE8-8BE6-DF12E945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E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769D6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82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25A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D620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20CA"/>
  </w:style>
  <w:style w:type="paragraph" w:styleId="Pieddepage">
    <w:name w:val="footer"/>
    <w:basedOn w:val="Normal"/>
    <w:link w:val="PieddepageCar"/>
    <w:uiPriority w:val="99"/>
    <w:unhideWhenUsed/>
    <w:rsid w:val="00D620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2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Rothen</dc:creator>
  <cp:keywords/>
  <dc:description/>
  <cp:lastModifiedBy>Rothen Julie</cp:lastModifiedBy>
  <cp:revision>3</cp:revision>
  <cp:lastPrinted>2020-06-10T11:28:00Z</cp:lastPrinted>
  <dcterms:created xsi:type="dcterms:W3CDTF">2023-04-29T13:38:00Z</dcterms:created>
  <dcterms:modified xsi:type="dcterms:W3CDTF">2023-07-03T11:19:00Z</dcterms:modified>
</cp:coreProperties>
</file>